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57510" w14:textId="77777777" w:rsidR="00D771E9" w:rsidRDefault="00B628D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DICHIARAZIONE ATTIVITA’ FIS</w:t>
      </w:r>
    </w:p>
    <w:p w14:paraId="0648B651" w14:textId="77777777" w:rsidR="00D771E9" w:rsidRDefault="00D771E9">
      <w:pPr>
        <w:rPr>
          <w:sz w:val="24"/>
          <w:szCs w:val="24"/>
        </w:rPr>
      </w:pPr>
    </w:p>
    <w:p w14:paraId="2E86EA30" w14:textId="77777777" w:rsidR="00D771E9" w:rsidRDefault="00D771E9">
      <w:pPr>
        <w:rPr>
          <w:sz w:val="24"/>
          <w:szCs w:val="24"/>
        </w:rPr>
      </w:pPr>
    </w:p>
    <w:p w14:paraId="08D30616" w14:textId="77777777" w:rsidR="00D771E9" w:rsidRDefault="00B628D4">
      <w:pPr>
        <w:jc w:val="both"/>
        <w:rPr>
          <w:sz w:val="24"/>
          <w:szCs w:val="24"/>
        </w:rPr>
      </w:pPr>
      <w:r>
        <w:rPr>
          <w:sz w:val="24"/>
          <w:szCs w:val="24"/>
        </w:rPr>
        <w:t>Il/La sottoscritto/a…………………………………............. docente della scuola ……………………………………… in servizio nel plesso</w:t>
      </w:r>
    </w:p>
    <w:p w14:paraId="229D3AE2" w14:textId="77777777" w:rsidR="00D771E9" w:rsidRDefault="00B628D4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…………………………………....................... nel presente prospetto dichiara le proprie attività incentivate con accesso al FIS, svolte nell’anno scolastico ……………………………………….</w:t>
      </w:r>
    </w:p>
    <w:p w14:paraId="04E8AF1F" w14:textId="77777777" w:rsidR="00D771E9" w:rsidRDefault="00D771E9">
      <w:pPr>
        <w:rPr>
          <w:rFonts w:ascii="Quattrocento Sans" w:eastAsia="Quattrocento Sans" w:hAnsi="Quattrocento Sans" w:cs="Quattrocento Sans"/>
          <w:sz w:val="22"/>
          <w:szCs w:val="22"/>
        </w:rPr>
      </w:pPr>
    </w:p>
    <w:tbl>
      <w:tblPr>
        <w:tblStyle w:val="a"/>
        <w:tblW w:w="78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87"/>
        <w:gridCol w:w="2256"/>
        <w:gridCol w:w="2267"/>
      </w:tblGrid>
      <w:tr w:rsidR="00D771E9" w14:paraId="7F271668" w14:textId="77777777">
        <w:tc>
          <w:tcPr>
            <w:tcW w:w="3288" w:type="dxa"/>
          </w:tcPr>
          <w:p w14:paraId="6D92E285" w14:textId="77777777" w:rsidR="00D771E9" w:rsidRDefault="00D771E9">
            <w:pPr>
              <w:rPr>
                <w:b/>
                <w:sz w:val="16"/>
                <w:szCs w:val="16"/>
              </w:rPr>
            </w:pPr>
          </w:p>
          <w:p w14:paraId="3708F33D" w14:textId="77777777" w:rsidR="00D771E9" w:rsidRDefault="00D771E9">
            <w:pPr>
              <w:rPr>
                <w:b/>
                <w:sz w:val="24"/>
                <w:szCs w:val="24"/>
              </w:rPr>
            </w:pPr>
          </w:p>
          <w:p w14:paraId="6D684CCA" w14:textId="77777777" w:rsidR="00D771E9" w:rsidRDefault="00D771E9">
            <w:pPr>
              <w:rPr>
                <w:b/>
                <w:sz w:val="24"/>
                <w:szCs w:val="24"/>
              </w:rPr>
            </w:pPr>
          </w:p>
          <w:p w14:paraId="5556D539" w14:textId="77777777" w:rsidR="00D771E9" w:rsidRDefault="00B628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INCARICO</w:t>
            </w:r>
          </w:p>
        </w:tc>
        <w:tc>
          <w:tcPr>
            <w:tcW w:w="2256" w:type="dxa"/>
          </w:tcPr>
          <w:p w14:paraId="7F3EBE80" w14:textId="77777777" w:rsidR="00D771E9" w:rsidRDefault="00D771E9">
            <w:pPr>
              <w:rPr>
                <w:b/>
                <w:sz w:val="24"/>
                <w:szCs w:val="24"/>
              </w:rPr>
            </w:pPr>
          </w:p>
          <w:p w14:paraId="251F29B1" w14:textId="77777777" w:rsidR="00D771E9" w:rsidRDefault="00B628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</w:p>
        </w:tc>
        <w:tc>
          <w:tcPr>
            <w:tcW w:w="2267" w:type="dxa"/>
          </w:tcPr>
          <w:p w14:paraId="378F2213" w14:textId="77777777" w:rsidR="00D771E9" w:rsidRDefault="00D771E9">
            <w:pPr>
              <w:rPr>
                <w:sz w:val="16"/>
                <w:szCs w:val="16"/>
              </w:rPr>
            </w:pPr>
          </w:p>
          <w:p w14:paraId="091B0447" w14:textId="77777777" w:rsidR="00D771E9" w:rsidRDefault="00B628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TOTALE EURO</w:t>
            </w:r>
          </w:p>
          <w:p w14:paraId="6C7FD54F" w14:textId="77777777" w:rsidR="00D771E9" w:rsidRDefault="00B628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CURA DEL       DIRIGENTE SCOLASTICO</w:t>
            </w:r>
          </w:p>
        </w:tc>
      </w:tr>
      <w:tr w:rsidR="00D771E9" w14:paraId="2077D6E3" w14:textId="77777777">
        <w:tc>
          <w:tcPr>
            <w:tcW w:w="3288" w:type="dxa"/>
          </w:tcPr>
          <w:p w14:paraId="19938467" w14:textId="77777777" w:rsidR="00D771E9" w:rsidRDefault="00D771E9">
            <w:pPr>
              <w:rPr>
                <w:sz w:val="16"/>
                <w:szCs w:val="16"/>
              </w:rPr>
            </w:pPr>
          </w:p>
          <w:p w14:paraId="4B4B1731" w14:textId="77777777" w:rsidR="00D771E9" w:rsidRDefault="00B62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Collaboratore del D.S.</w:t>
            </w:r>
          </w:p>
        </w:tc>
        <w:tc>
          <w:tcPr>
            <w:tcW w:w="2256" w:type="dxa"/>
          </w:tcPr>
          <w:p w14:paraId="1AC5A059" w14:textId="77777777" w:rsidR="00D771E9" w:rsidRDefault="00D771E9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</w:tcPr>
          <w:p w14:paraId="2AA53F3D" w14:textId="77777777" w:rsidR="00D771E9" w:rsidRDefault="00D771E9">
            <w:pPr>
              <w:rPr>
                <w:sz w:val="16"/>
                <w:szCs w:val="16"/>
              </w:rPr>
            </w:pPr>
          </w:p>
        </w:tc>
      </w:tr>
      <w:tr w:rsidR="00D771E9" w14:paraId="35A5F9A3" w14:textId="77777777">
        <w:tc>
          <w:tcPr>
            <w:tcW w:w="3288" w:type="dxa"/>
          </w:tcPr>
          <w:p w14:paraId="307B8022" w14:textId="77777777" w:rsidR="00D771E9" w:rsidRDefault="00D771E9">
            <w:pPr>
              <w:rPr>
                <w:sz w:val="16"/>
                <w:szCs w:val="16"/>
              </w:rPr>
            </w:pPr>
          </w:p>
          <w:p w14:paraId="0CEF5EA3" w14:textId="77777777" w:rsidR="00D771E9" w:rsidRDefault="00B62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Referente di plesso</w:t>
            </w:r>
          </w:p>
        </w:tc>
        <w:tc>
          <w:tcPr>
            <w:tcW w:w="2256" w:type="dxa"/>
          </w:tcPr>
          <w:p w14:paraId="560E553A" w14:textId="77777777" w:rsidR="00D771E9" w:rsidRDefault="00D771E9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</w:tcPr>
          <w:p w14:paraId="7EE86CE1" w14:textId="77777777" w:rsidR="00D771E9" w:rsidRDefault="00D771E9">
            <w:pPr>
              <w:rPr>
                <w:sz w:val="16"/>
                <w:szCs w:val="16"/>
              </w:rPr>
            </w:pPr>
          </w:p>
        </w:tc>
      </w:tr>
      <w:tr w:rsidR="00D771E9" w14:paraId="6AF15B3F" w14:textId="77777777">
        <w:trPr>
          <w:trHeight w:val="424"/>
        </w:trPr>
        <w:tc>
          <w:tcPr>
            <w:tcW w:w="3288" w:type="dxa"/>
          </w:tcPr>
          <w:p w14:paraId="3B66AC78" w14:textId="77777777" w:rsidR="00D771E9" w:rsidRDefault="00D771E9">
            <w:pPr>
              <w:rPr>
                <w:sz w:val="24"/>
                <w:szCs w:val="24"/>
              </w:rPr>
            </w:pPr>
          </w:p>
          <w:p w14:paraId="6CF351A8" w14:textId="77777777" w:rsidR="00D771E9" w:rsidRDefault="00B62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Coordinatore di classe </w:t>
            </w:r>
          </w:p>
        </w:tc>
        <w:tc>
          <w:tcPr>
            <w:tcW w:w="2256" w:type="dxa"/>
          </w:tcPr>
          <w:p w14:paraId="4D90809C" w14:textId="77777777" w:rsidR="00D771E9" w:rsidRDefault="00D771E9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</w:tcPr>
          <w:p w14:paraId="3BA2ADC6" w14:textId="77777777" w:rsidR="00D771E9" w:rsidRDefault="00D771E9">
            <w:pPr>
              <w:rPr>
                <w:sz w:val="16"/>
                <w:szCs w:val="16"/>
              </w:rPr>
            </w:pPr>
          </w:p>
        </w:tc>
      </w:tr>
      <w:tr w:rsidR="00D771E9" w14:paraId="7662D013" w14:textId="77777777">
        <w:tc>
          <w:tcPr>
            <w:tcW w:w="3288" w:type="dxa"/>
          </w:tcPr>
          <w:p w14:paraId="48466351" w14:textId="77777777" w:rsidR="00D771E9" w:rsidRDefault="00B62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Segretario del consiglio di classe</w:t>
            </w:r>
          </w:p>
        </w:tc>
        <w:tc>
          <w:tcPr>
            <w:tcW w:w="2256" w:type="dxa"/>
          </w:tcPr>
          <w:p w14:paraId="4F5CF5C3" w14:textId="77777777" w:rsidR="00D771E9" w:rsidRDefault="00D771E9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</w:tcPr>
          <w:p w14:paraId="3C4D23CA" w14:textId="77777777" w:rsidR="00D771E9" w:rsidRDefault="00D771E9">
            <w:pPr>
              <w:rPr>
                <w:sz w:val="16"/>
                <w:szCs w:val="16"/>
              </w:rPr>
            </w:pPr>
          </w:p>
        </w:tc>
      </w:tr>
      <w:tr w:rsidR="00D771E9" w14:paraId="275125FA" w14:textId="77777777">
        <w:tc>
          <w:tcPr>
            <w:tcW w:w="3288" w:type="dxa"/>
          </w:tcPr>
          <w:p w14:paraId="47D564FC" w14:textId="77777777" w:rsidR="00D771E9" w:rsidRDefault="00B62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Presidente di interclasse</w:t>
            </w:r>
          </w:p>
        </w:tc>
        <w:tc>
          <w:tcPr>
            <w:tcW w:w="2256" w:type="dxa"/>
          </w:tcPr>
          <w:p w14:paraId="608FE997" w14:textId="77777777" w:rsidR="00D771E9" w:rsidRDefault="00D771E9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</w:tcPr>
          <w:p w14:paraId="0C014217" w14:textId="77777777" w:rsidR="00D771E9" w:rsidRDefault="00D771E9">
            <w:pPr>
              <w:rPr>
                <w:sz w:val="16"/>
                <w:szCs w:val="16"/>
              </w:rPr>
            </w:pPr>
          </w:p>
        </w:tc>
      </w:tr>
      <w:tr w:rsidR="00D771E9" w14:paraId="5A05DAB8" w14:textId="77777777">
        <w:tc>
          <w:tcPr>
            <w:tcW w:w="3288" w:type="dxa"/>
          </w:tcPr>
          <w:p w14:paraId="6F2AB572" w14:textId="77777777" w:rsidR="00D771E9" w:rsidRDefault="00B62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Presidente di intersezione</w:t>
            </w:r>
          </w:p>
        </w:tc>
        <w:tc>
          <w:tcPr>
            <w:tcW w:w="2256" w:type="dxa"/>
          </w:tcPr>
          <w:p w14:paraId="547FB725" w14:textId="77777777" w:rsidR="00D771E9" w:rsidRDefault="00D771E9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</w:tcPr>
          <w:p w14:paraId="42A1F376" w14:textId="77777777" w:rsidR="00D771E9" w:rsidRDefault="00D771E9">
            <w:pPr>
              <w:rPr>
                <w:sz w:val="16"/>
                <w:szCs w:val="16"/>
              </w:rPr>
            </w:pPr>
          </w:p>
        </w:tc>
      </w:tr>
      <w:tr w:rsidR="00D771E9" w14:paraId="0D205FB7" w14:textId="77777777">
        <w:trPr>
          <w:trHeight w:val="559"/>
        </w:trPr>
        <w:tc>
          <w:tcPr>
            <w:tcW w:w="3288" w:type="dxa"/>
          </w:tcPr>
          <w:p w14:paraId="2DA4B16B" w14:textId="77777777" w:rsidR="00D771E9" w:rsidRDefault="00B62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Tutor docente/i (n.   ) in anno di prova</w:t>
            </w:r>
          </w:p>
        </w:tc>
        <w:tc>
          <w:tcPr>
            <w:tcW w:w="2256" w:type="dxa"/>
          </w:tcPr>
          <w:p w14:paraId="223710EB" w14:textId="77777777" w:rsidR="00D771E9" w:rsidRDefault="00D771E9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14:paraId="3590BFF1" w14:textId="77777777" w:rsidR="00D771E9" w:rsidRDefault="00D771E9">
            <w:pPr>
              <w:rPr>
                <w:sz w:val="24"/>
                <w:szCs w:val="24"/>
              </w:rPr>
            </w:pPr>
          </w:p>
        </w:tc>
      </w:tr>
      <w:tr w:rsidR="00D771E9" w14:paraId="1138118B" w14:textId="77777777">
        <w:trPr>
          <w:trHeight w:val="576"/>
        </w:trPr>
        <w:tc>
          <w:tcPr>
            <w:tcW w:w="3288" w:type="dxa"/>
          </w:tcPr>
          <w:p w14:paraId="2E0496D2" w14:textId="77777777" w:rsidR="00D771E9" w:rsidRDefault="00B62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Responsabile digitale</w:t>
            </w:r>
          </w:p>
        </w:tc>
        <w:tc>
          <w:tcPr>
            <w:tcW w:w="2256" w:type="dxa"/>
          </w:tcPr>
          <w:p w14:paraId="011AB7A1" w14:textId="77777777" w:rsidR="00D771E9" w:rsidRDefault="00D771E9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</w:tcPr>
          <w:p w14:paraId="79035DF2" w14:textId="77777777" w:rsidR="00D771E9" w:rsidRDefault="00D771E9">
            <w:pPr>
              <w:rPr>
                <w:sz w:val="16"/>
                <w:szCs w:val="16"/>
              </w:rPr>
            </w:pPr>
          </w:p>
        </w:tc>
      </w:tr>
      <w:tr w:rsidR="00D771E9" w14:paraId="4217F830" w14:textId="77777777">
        <w:tc>
          <w:tcPr>
            <w:tcW w:w="3288" w:type="dxa"/>
          </w:tcPr>
          <w:p w14:paraId="2F05AD7B" w14:textId="77777777" w:rsidR="00D771E9" w:rsidRDefault="00B62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Dipartimento formazione </w:t>
            </w:r>
          </w:p>
        </w:tc>
        <w:tc>
          <w:tcPr>
            <w:tcW w:w="2256" w:type="dxa"/>
          </w:tcPr>
          <w:p w14:paraId="07DD1311" w14:textId="77777777" w:rsidR="00D771E9" w:rsidRDefault="00D771E9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</w:tcPr>
          <w:p w14:paraId="47311C50" w14:textId="77777777" w:rsidR="00D771E9" w:rsidRDefault="00D771E9">
            <w:pPr>
              <w:rPr>
                <w:sz w:val="16"/>
                <w:szCs w:val="16"/>
              </w:rPr>
            </w:pPr>
          </w:p>
        </w:tc>
      </w:tr>
      <w:tr w:rsidR="00D771E9" w14:paraId="03A15086" w14:textId="77777777">
        <w:tc>
          <w:tcPr>
            <w:tcW w:w="3288" w:type="dxa"/>
          </w:tcPr>
          <w:p w14:paraId="2C991C16" w14:textId="77777777" w:rsidR="00D771E9" w:rsidRDefault="00B62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Dipartimento gite scolastiche</w:t>
            </w:r>
          </w:p>
        </w:tc>
        <w:tc>
          <w:tcPr>
            <w:tcW w:w="2256" w:type="dxa"/>
          </w:tcPr>
          <w:p w14:paraId="08D738E2" w14:textId="77777777" w:rsidR="00D771E9" w:rsidRDefault="00D771E9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</w:tcPr>
          <w:p w14:paraId="43ADF51E" w14:textId="77777777" w:rsidR="00D771E9" w:rsidRDefault="00D771E9">
            <w:pPr>
              <w:rPr>
                <w:sz w:val="16"/>
                <w:szCs w:val="16"/>
              </w:rPr>
            </w:pPr>
          </w:p>
        </w:tc>
      </w:tr>
      <w:tr w:rsidR="00D771E9" w14:paraId="69F98F5B" w14:textId="77777777">
        <w:tc>
          <w:tcPr>
            <w:tcW w:w="3288" w:type="dxa"/>
          </w:tcPr>
          <w:p w14:paraId="5E9AE93D" w14:textId="77777777" w:rsidR="00D771E9" w:rsidRDefault="00D771E9">
            <w:pPr>
              <w:rPr>
                <w:sz w:val="16"/>
                <w:szCs w:val="16"/>
              </w:rPr>
            </w:pPr>
          </w:p>
          <w:p w14:paraId="77F2AAB7" w14:textId="77777777" w:rsidR="00D771E9" w:rsidRDefault="00B62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Gruppo di lavoro organizzazione oraria</w:t>
            </w:r>
          </w:p>
        </w:tc>
        <w:tc>
          <w:tcPr>
            <w:tcW w:w="2256" w:type="dxa"/>
          </w:tcPr>
          <w:p w14:paraId="338C1B5A" w14:textId="77777777" w:rsidR="00D771E9" w:rsidRDefault="00D771E9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</w:tcPr>
          <w:p w14:paraId="210222B0" w14:textId="77777777" w:rsidR="00D771E9" w:rsidRDefault="00D771E9">
            <w:pPr>
              <w:rPr>
                <w:sz w:val="16"/>
                <w:szCs w:val="16"/>
              </w:rPr>
            </w:pPr>
          </w:p>
        </w:tc>
      </w:tr>
      <w:tr w:rsidR="00D771E9" w14:paraId="0AA07CC2" w14:textId="77777777">
        <w:tc>
          <w:tcPr>
            <w:tcW w:w="3288" w:type="dxa"/>
          </w:tcPr>
          <w:p w14:paraId="25FD7299" w14:textId="77777777" w:rsidR="00D771E9" w:rsidRDefault="00D771E9">
            <w:pPr>
              <w:rPr>
                <w:sz w:val="16"/>
                <w:szCs w:val="16"/>
              </w:rPr>
            </w:pPr>
          </w:p>
          <w:p w14:paraId="07221793" w14:textId="77777777" w:rsidR="00D771E9" w:rsidRDefault="00B62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Gruppo di lavoro valutazione</w:t>
            </w:r>
          </w:p>
        </w:tc>
        <w:tc>
          <w:tcPr>
            <w:tcW w:w="2256" w:type="dxa"/>
          </w:tcPr>
          <w:p w14:paraId="41EF1A86" w14:textId="77777777" w:rsidR="00D771E9" w:rsidRDefault="00D771E9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</w:tcPr>
          <w:p w14:paraId="0CD96265" w14:textId="77777777" w:rsidR="00D771E9" w:rsidRDefault="00D771E9">
            <w:pPr>
              <w:rPr>
                <w:sz w:val="16"/>
                <w:szCs w:val="16"/>
              </w:rPr>
            </w:pPr>
          </w:p>
        </w:tc>
      </w:tr>
      <w:tr w:rsidR="00D771E9" w14:paraId="31994919" w14:textId="77777777">
        <w:tc>
          <w:tcPr>
            <w:tcW w:w="3288" w:type="dxa"/>
          </w:tcPr>
          <w:p w14:paraId="49DEDD91" w14:textId="77777777" w:rsidR="00D771E9" w:rsidRDefault="00D771E9">
            <w:pPr>
              <w:rPr>
                <w:sz w:val="16"/>
                <w:szCs w:val="16"/>
              </w:rPr>
            </w:pPr>
          </w:p>
          <w:p w14:paraId="05E6DB45" w14:textId="77777777" w:rsidR="00D771E9" w:rsidRDefault="00B62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Gruppo di lavoro continuità e orientamento</w:t>
            </w:r>
          </w:p>
        </w:tc>
        <w:tc>
          <w:tcPr>
            <w:tcW w:w="2256" w:type="dxa"/>
          </w:tcPr>
          <w:p w14:paraId="0476A682" w14:textId="77777777" w:rsidR="00D771E9" w:rsidRDefault="00D771E9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</w:tcPr>
          <w:p w14:paraId="56DE84CB" w14:textId="77777777" w:rsidR="00D771E9" w:rsidRDefault="00D771E9">
            <w:pPr>
              <w:rPr>
                <w:sz w:val="16"/>
                <w:szCs w:val="16"/>
              </w:rPr>
            </w:pPr>
          </w:p>
        </w:tc>
      </w:tr>
      <w:tr w:rsidR="00D771E9" w14:paraId="2E65D19E" w14:textId="77777777">
        <w:trPr>
          <w:trHeight w:val="535"/>
        </w:trPr>
        <w:tc>
          <w:tcPr>
            <w:tcW w:w="3288" w:type="dxa"/>
          </w:tcPr>
          <w:p w14:paraId="60960664" w14:textId="77777777" w:rsidR="00D771E9" w:rsidRDefault="00B62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Gruppo di lavoro logico matematico</w:t>
            </w:r>
          </w:p>
        </w:tc>
        <w:tc>
          <w:tcPr>
            <w:tcW w:w="2256" w:type="dxa"/>
          </w:tcPr>
          <w:p w14:paraId="76802103" w14:textId="77777777" w:rsidR="00D771E9" w:rsidRDefault="00D771E9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</w:tcPr>
          <w:p w14:paraId="2C7F6581" w14:textId="77777777" w:rsidR="00D771E9" w:rsidRDefault="00D771E9">
            <w:pPr>
              <w:rPr>
                <w:sz w:val="16"/>
                <w:szCs w:val="16"/>
              </w:rPr>
            </w:pPr>
          </w:p>
        </w:tc>
      </w:tr>
      <w:tr w:rsidR="00D771E9" w14:paraId="37331C3C" w14:textId="77777777">
        <w:trPr>
          <w:trHeight w:val="540"/>
        </w:trPr>
        <w:tc>
          <w:tcPr>
            <w:tcW w:w="3288" w:type="dxa"/>
          </w:tcPr>
          <w:p w14:paraId="13276661" w14:textId="77777777" w:rsidR="00D771E9" w:rsidRDefault="00B62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Dipartimento linguistico espressivo</w:t>
            </w:r>
          </w:p>
          <w:p w14:paraId="698F51C1" w14:textId="77777777" w:rsidR="00D771E9" w:rsidRDefault="00D771E9">
            <w:pPr>
              <w:rPr>
                <w:sz w:val="24"/>
                <w:szCs w:val="24"/>
              </w:rPr>
            </w:pPr>
          </w:p>
        </w:tc>
        <w:tc>
          <w:tcPr>
            <w:tcW w:w="2256" w:type="dxa"/>
          </w:tcPr>
          <w:p w14:paraId="3A4053FF" w14:textId="77777777" w:rsidR="00D771E9" w:rsidRDefault="00D771E9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</w:tcPr>
          <w:p w14:paraId="50E33347" w14:textId="77777777" w:rsidR="00D771E9" w:rsidRDefault="00D771E9">
            <w:pPr>
              <w:rPr>
                <w:sz w:val="16"/>
                <w:szCs w:val="16"/>
              </w:rPr>
            </w:pPr>
          </w:p>
        </w:tc>
      </w:tr>
      <w:tr w:rsidR="00D771E9" w14:paraId="75014630" w14:textId="77777777">
        <w:trPr>
          <w:trHeight w:val="472"/>
        </w:trPr>
        <w:tc>
          <w:tcPr>
            <w:tcW w:w="3288" w:type="dxa"/>
          </w:tcPr>
          <w:p w14:paraId="3ECF03C9" w14:textId="77777777" w:rsidR="00D771E9" w:rsidRDefault="00B62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Dipartimento lingue straniere</w:t>
            </w:r>
          </w:p>
        </w:tc>
        <w:tc>
          <w:tcPr>
            <w:tcW w:w="2256" w:type="dxa"/>
          </w:tcPr>
          <w:p w14:paraId="26D115A1" w14:textId="77777777" w:rsidR="00D771E9" w:rsidRDefault="00D771E9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</w:tcPr>
          <w:p w14:paraId="3E3792A3" w14:textId="77777777" w:rsidR="00D771E9" w:rsidRDefault="00D771E9">
            <w:pPr>
              <w:rPr>
                <w:sz w:val="16"/>
                <w:szCs w:val="16"/>
              </w:rPr>
            </w:pPr>
          </w:p>
        </w:tc>
      </w:tr>
      <w:tr w:rsidR="00D771E9" w14:paraId="53F08A83" w14:textId="77777777">
        <w:trPr>
          <w:trHeight w:val="472"/>
        </w:trPr>
        <w:tc>
          <w:tcPr>
            <w:tcW w:w="3288" w:type="dxa"/>
          </w:tcPr>
          <w:p w14:paraId="4CEE8A82" w14:textId="77777777" w:rsidR="00D771E9" w:rsidRDefault="00B62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Dipartimento inclusione/DSA</w:t>
            </w:r>
          </w:p>
        </w:tc>
        <w:tc>
          <w:tcPr>
            <w:tcW w:w="2256" w:type="dxa"/>
          </w:tcPr>
          <w:p w14:paraId="76448CCB" w14:textId="77777777" w:rsidR="00D771E9" w:rsidRDefault="00D771E9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</w:tcPr>
          <w:p w14:paraId="3EDA3358" w14:textId="77777777" w:rsidR="00D771E9" w:rsidRDefault="00D771E9">
            <w:pPr>
              <w:rPr>
                <w:sz w:val="16"/>
                <w:szCs w:val="16"/>
              </w:rPr>
            </w:pPr>
          </w:p>
        </w:tc>
      </w:tr>
      <w:tr w:rsidR="00D771E9" w14:paraId="2E9725B3" w14:textId="77777777">
        <w:trPr>
          <w:trHeight w:val="557"/>
        </w:trPr>
        <w:tc>
          <w:tcPr>
            <w:tcW w:w="3288" w:type="dxa"/>
          </w:tcPr>
          <w:p w14:paraId="4DFEB1BC" w14:textId="77777777" w:rsidR="00D771E9" w:rsidRDefault="00B62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Commissione supporto organizzativo alla Dirigenza </w:t>
            </w:r>
          </w:p>
        </w:tc>
        <w:tc>
          <w:tcPr>
            <w:tcW w:w="2256" w:type="dxa"/>
          </w:tcPr>
          <w:p w14:paraId="3EF55396" w14:textId="77777777" w:rsidR="00D771E9" w:rsidRDefault="00D771E9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</w:tcPr>
          <w:p w14:paraId="6494769C" w14:textId="77777777" w:rsidR="00D771E9" w:rsidRDefault="00D771E9">
            <w:pPr>
              <w:rPr>
                <w:sz w:val="16"/>
                <w:szCs w:val="16"/>
              </w:rPr>
            </w:pPr>
          </w:p>
        </w:tc>
      </w:tr>
      <w:tr w:rsidR="00D771E9" w14:paraId="1D02F777" w14:textId="77777777">
        <w:trPr>
          <w:trHeight w:val="557"/>
        </w:trPr>
        <w:tc>
          <w:tcPr>
            <w:tcW w:w="3288" w:type="dxa"/>
          </w:tcPr>
          <w:p w14:paraId="778E147F" w14:textId="77777777" w:rsidR="00D771E9" w:rsidRDefault="00B62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Altro:</w:t>
            </w:r>
          </w:p>
        </w:tc>
        <w:tc>
          <w:tcPr>
            <w:tcW w:w="2256" w:type="dxa"/>
          </w:tcPr>
          <w:p w14:paraId="20B54F7D" w14:textId="77777777" w:rsidR="00D771E9" w:rsidRDefault="00D771E9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</w:tcPr>
          <w:p w14:paraId="66B731EB" w14:textId="77777777" w:rsidR="00D771E9" w:rsidRDefault="00D771E9">
            <w:pPr>
              <w:rPr>
                <w:sz w:val="16"/>
                <w:szCs w:val="16"/>
              </w:rPr>
            </w:pPr>
          </w:p>
        </w:tc>
      </w:tr>
    </w:tbl>
    <w:p w14:paraId="15DC43B6" w14:textId="77777777" w:rsidR="00D771E9" w:rsidRDefault="00B628D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Roma, </w:t>
      </w:r>
    </w:p>
    <w:sectPr w:rsidR="00D771E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1B4EC" w14:textId="77777777" w:rsidR="00B628D4" w:rsidRDefault="00B628D4">
      <w:r>
        <w:separator/>
      </w:r>
    </w:p>
  </w:endnote>
  <w:endnote w:type="continuationSeparator" w:id="0">
    <w:p w14:paraId="7B9F1141" w14:textId="77777777" w:rsidR="00B628D4" w:rsidRDefault="00B62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attrocento Sans">
    <w:panose1 w:val="020B0502050000020003"/>
    <w:charset w:val="00"/>
    <w:family w:val="swiss"/>
    <w:pitch w:val="variable"/>
    <w:sig w:usb0="800000BF" w:usb1="4000005B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74AC6" w14:textId="77777777" w:rsidR="00D771E9" w:rsidRDefault="00D771E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D6D58" w14:textId="77777777" w:rsidR="00D771E9" w:rsidRDefault="00D771E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3971F" w14:textId="77777777" w:rsidR="00D771E9" w:rsidRDefault="00D771E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D56FD" w14:textId="77777777" w:rsidR="00B628D4" w:rsidRDefault="00B628D4">
      <w:r>
        <w:separator/>
      </w:r>
    </w:p>
  </w:footnote>
  <w:footnote w:type="continuationSeparator" w:id="0">
    <w:p w14:paraId="61856877" w14:textId="77777777" w:rsidR="00B628D4" w:rsidRDefault="00B628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ABF04" w14:textId="77777777" w:rsidR="00D771E9" w:rsidRDefault="00D771E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A1BD4" w14:textId="77777777" w:rsidR="00D771E9" w:rsidRDefault="00D771E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  <w:p w14:paraId="5FCA8634" w14:textId="77777777" w:rsidR="00D771E9" w:rsidRDefault="00D771E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  <w:p w14:paraId="778B7232" w14:textId="77777777" w:rsidR="00D771E9" w:rsidRDefault="00D771E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84D60" w14:textId="77777777" w:rsidR="00D771E9" w:rsidRDefault="00D771E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 w:grammar="clean"/>
  <w:revisionView w:inkAnnotations="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1E9"/>
    <w:rsid w:val="00A02090"/>
    <w:rsid w:val="00B628D4"/>
    <w:rsid w:val="00D7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4BAA64F"/>
  <w15:docId w15:val="{2B4A0313-52AE-C148-BCFF-AF21E5B76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32"/>
        <w:szCs w:val="3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13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header" Target="header2.xml" /><Relationship Id="rId12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11" Type="http://schemas.openxmlformats.org/officeDocument/2006/relationships/footer" Target="footer3.xml" /><Relationship Id="rId5" Type="http://schemas.openxmlformats.org/officeDocument/2006/relationships/endnotes" Target="endnotes.xml" /><Relationship Id="rId10" Type="http://schemas.openxmlformats.org/officeDocument/2006/relationships/header" Target="header3.xml" /><Relationship Id="rId4" Type="http://schemas.openxmlformats.org/officeDocument/2006/relationships/footnotes" Target="footnotes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Alessandra Ruffini</cp:lastModifiedBy>
  <cp:revision>2</cp:revision>
  <dcterms:created xsi:type="dcterms:W3CDTF">2024-05-22T07:42:00Z</dcterms:created>
  <dcterms:modified xsi:type="dcterms:W3CDTF">2024-05-22T07:42:00Z</dcterms:modified>
</cp:coreProperties>
</file>